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F518DA">
      <w:r w:rsidRPr="00F518DA">
        <w:rPr>
          <w:rFonts w:ascii="Brush Script Std" w:hAnsi="Brush Script Std"/>
          <w:sz w:val="48"/>
        </w:rPr>
        <w:t>Penguin Patter</w:t>
      </w:r>
      <w:r>
        <w:t xml:space="preserve"> </w:t>
      </w:r>
      <w:r>
        <w:tab/>
      </w:r>
      <w:r>
        <w:tab/>
      </w:r>
      <w:r>
        <w:tab/>
      </w:r>
      <w:r>
        <w:tab/>
      </w:r>
      <w:r>
        <w:tab/>
      </w:r>
      <w:r>
        <w:tab/>
      </w:r>
      <w:r>
        <w:tab/>
        <w:t>Summer 2011</w:t>
      </w:r>
    </w:p>
    <w:p w:rsidR="00F518DA" w:rsidRDefault="00F518DA">
      <w:r>
        <w:t>Official Publication of the International Penguin Class Dinghy Association</w:t>
      </w:r>
    </w:p>
    <w:p w:rsidR="00F518DA" w:rsidRDefault="00F518DA"/>
    <w:p w:rsidR="00F518DA" w:rsidRPr="00F518DA" w:rsidRDefault="00F518DA">
      <w:pPr>
        <w:rPr>
          <w:b/>
          <w:sz w:val="28"/>
          <w:szCs w:val="28"/>
        </w:rPr>
      </w:pPr>
      <w:r w:rsidRPr="00F518DA">
        <w:rPr>
          <w:b/>
          <w:sz w:val="28"/>
          <w:szCs w:val="28"/>
        </w:rPr>
        <w:t>Internationals Slated for August 18-19, 2011 in Annapolis, MD</w:t>
      </w:r>
    </w:p>
    <w:p w:rsidR="00F518DA" w:rsidRDefault="00F518DA">
      <w:r>
        <w:t>The Penguin class championship will be hosted by the Severn Sailing Association</w:t>
      </w:r>
      <w:r w:rsidR="00B5371E">
        <w:t xml:space="preserve"> in Annapolis, MD</w:t>
      </w:r>
      <w:r>
        <w:t>, August 18</w:t>
      </w:r>
      <w:r w:rsidRPr="00F518DA">
        <w:rPr>
          <w:vertAlign w:val="superscript"/>
        </w:rPr>
        <w:t>th</w:t>
      </w:r>
      <w:r>
        <w:t xml:space="preserve"> and 19</w:t>
      </w:r>
      <w:r w:rsidRPr="00F518DA">
        <w:rPr>
          <w:vertAlign w:val="superscript"/>
        </w:rPr>
        <w:t>th</w:t>
      </w:r>
      <w:r>
        <w:t xml:space="preserve">, 2011.  The Notice of Race has been posted at the class web site </w:t>
      </w:r>
      <w:hyperlink r:id="rId4" w:history="1">
        <w:r w:rsidRPr="006075E1">
          <w:rPr>
            <w:rStyle w:val="Hyperlink"/>
          </w:rPr>
          <w:t>www.penguinclass.com</w:t>
        </w:r>
      </w:hyperlink>
      <w:r>
        <w:t xml:space="preserve">  </w:t>
      </w:r>
      <w:r w:rsidR="00D25CB3">
        <w:t xml:space="preserve">  </w:t>
      </w:r>
      <w:proofErr w:type="gramStart"/>
      <w:r>
        <w:t>The</w:t>
      </w:r>
      <w:proofErr w:type="gramEnd"/>
      <w:r>
        <w:t xml:space="preserve"> event is being held on Thursday and Friday to minimize the impact of summer motorboat (and sailboat) traffic on the racing.  Plans are in the works for a dinner at SSA on Thursday evening catered by Dark </w:t>
      </w:r>
      <w:r w:rsidR="00B5371E">
        <w:t xml:space="preserve">and </w:t>
      </w:r>
      <w:proofErr w:type="spellStart"/>
      <w:r w:rsidR="00B5371E">
        <w:t>Stormy’</w:t>
      </w:r>
      <w:r>
        <w:t>s</w:t>
      </w:r>
      <w:proofErr w:type="spellEnd"/>
      <w:r>
        <w:t xml:space="preserve">.   Registration will be held from 9 AM to 10:30 AM </w:t>
      </w:r>
      <w:r w:rsidR="00B5371E">
        <w:t>on Thursday, August 18</w:t>
      </w:r>
      <w:r w:rsidR="00B5371E" w:rsidRPr="00B5371E">
        <w:rPr>
          <w:vertAlign w:val="superscript"/>
        </w:rPr>
        <w:t>th</w:t>
      </w:r>
      <w:r w:rsidR="00B5371E">
        <w:t xml:space="preserve"> </w:t>
      </w:r>
      <w:r>
        <w:t>with a skipper’s meeting at 11:00 AM and the first race scheduled for 12:00 PM.  Racing on Friday will commence at 10:30 AM.  Registration fee is only $40.  Limited housing is available.  Please let u</w:t>
      </w:r>
      <w:r w:rsidR="00B151D7">
        <w:t>s know of your intent to sail</w:t>
      </w:r>
      <w:r>
        <w:t xml:space="preserve"> and </w:t>
      </w:r>
      <w:r w:rsidR="00B151D7">
        <w:t xml:space="preserve">your </w:t>
      </w:r>
      <w:r>
        <w:t>housing needs.</w:t>
      </w:r>
    </w:p>
    <w:p w:rsidR="00D25CB3" w:rsidRDefault="00D25CB3"/>
    <w:p w:rsidR="00D25CB3" w:rsidRPr="00B151D7" w:rsidRDefault="00D25CB3">
      <w:pPr>
        <w:rPr>
          <w:b/>
          <w:sz w:val="28"/>
          <w:szCs w:val="28"/>
        </w:rPr>
      </w:pPr>
      <w:r w:rsidRPr="00B151D7">
        <w:rPr>
          <w:b/>
          <w:sz w:val="28"/>
          <w:szCs w:val="28"/>
        </w:rPr>
        <w:t>Chesapeake Summer Sailing Schedule</w:t>
      </w:r>
    </w:p>
    <w:p w:rsidR="00D25CB3" w:rsidRDefault="00D25CB3">
      <w:r>
        <w:t>The summer sailing schedule has been posted at the class web site.  In general, links to the NOR for the events are included.</w:t>
      </w:r>
      <w:r w:rsidR="00B5371E">
        <w:t xml:space="preserve">  A few highlights of the season include</w:t>
      </w:r>
    </w:p>
    <w:p w:rsidR="00B5371E" w:rsidRDefault="00B5371E">
      <w:r>
        <w:t>July 23</w:t>
      </w:r>
      <w:r w:rsidRPr="00B5371E">
        <w:rPr>
          <w:vertAlign w:val="superscript"/>
        </w:rPr>
        <w:t>rd</w:t>
      </w:r>
      <w:r>
        <w:t xml:space="preserve"> – Corsica </w:t>
      </w:r>
      <w:proofErr w:type="gramStart"/>
      <w:r>
        <w:t>River  This</w:t>
      </w:r>
      <w:proofErr w:type="gramEnd"/>
      <w:r>
        <w:t xml:space="preserve"> marks the first year we will be sailing from the new club facility at Ship Point.  Penguins will race on Saturday only.  Make plans to arrive early and stay for the Saturday evening barbecue and Blue Grass band.</w:t>
      </w:r>
    </w:p>
    <w:p w:rsidR="00B5371E" w:rsidRDefault="00B5371E">
      <w:r>
        <w:t xml:space="preserve">August 6   Miles River Yacht Club, St. Michael’s, </w:t>
      </w:r>
      <w:proofErr w:type="gramStart"/>
      <w:r>
        <w:t>MD  This</w:t>
      </w:r>
      <w:proofErr w:type="gramEnd"/>
      <w:r>
        <w:t xml:space="preserve"> regatta has been rededicated to the American Red Cross One-Design Cup.  Enjoy sailing near historic St. Michael’s.  </w:t>
      </w:r>
      <w:proofErr w:type="gramStart"/>
      <w:r>
        <w:t>Best of all, cool off in the pool after a day of racing.</w:t>
      </w:r>
      <w:proofErr w:type="gramEnd"/>
    </w:p>
    <w:p w:rsidR="00184C53" w:rsidRDefault="00B5371E">
      <w:r>
        <w:t>August 13-</w:t>
      </w:r>
      <w:proofErr w:type="gramStart"/>
      <w:r>
        <w:t xml:space="preserve">14  </w:t>
      </w:r>
      <w:proofErr w:type="spellStart"/>
      <w:r>
        <w:t>Tred</w:t>
      </w:r>
      <w:proofErr w:type="spellEnd"/>
      <w:proofErr w:type="gramEnd"/>
      <w:r>
        <w:t xml:space="preserve"> Avon Yacht Club Annual Regatta.</w:t>
      </w:r>
      <w:r w:rsidR="00184C53">
        <w:t xml:space="preserve">  This is TAYC’s big event.  </w:t>
      </w:r>
      <w:proofErr w:type="gramStart"/>
      <w:r w:rsidR="00184C53">
        <w:t xml:space="preserve">Big boat races, Log Canoes, Stars, </w:t>
      </w:r>
      <w:proofErr w:type="spellStart"/>
      <w:r w:rsidR="00184C53">
        <w:t>Optis</w:t>
      </w:r>
      <w:proofErr w:type="spellEnd"/>
      <w:r w:rsidR="00184C53">
        <w:t xml:space="preserve"> (lots of them), and the usual one-designs (420, Laser, Penguin, Comet).</w:t>
      </w:r>
      <w:proofErr w:type="gramEnd"/>
      <w:r w:rsidR="00184C53">
        <w:t xml:space="preserve">  </w:t>
      </w:r>
      <w:proofErr w:type="gramStart"/>
      <w:r w:rsidR="00184C53">
        <w:t xml:space="preserve">Plan on staying on Sunday for the formal trophy presentation at </w:t>
      </w:r>
      <w:proofErr w:type="spellStart"/>
      <w:r w:rsidR="00184C53">
        <w:t>Harleigh</w:t>
      </w:r>
      <w:proofErr w:type="spellEnd"/>
      <w:r w:rsidR="00184C53">
        <w:t>.</w:t>
      </w:r>
      <w:proofErr w:type="gramEnd"/>
      <w:r w:rsidR="00184C53">
        <w:t xml:space="preserve">  </w:t>
      </w:r>
      <w:proofErr w:type="gramStart"/>
      <w:r w:rsidR="00184C53">
        <w:t>An event not to be missed.</w:t>
      </w:r>
      <w:proofErr w:type="gramEnd"/>
    </w:p>
    <w:p w:rsidR="00184C53" w:rsidRDefault="00184C53">
      <w:proofErr w:type="gramStart"/>
      <w:r>
        <w:t>August 18-19 International Championship, Severn Sailing Association, Annapolis MD.</w:t>
      </w:r>
      <w:proofErr w:type="gramEnd"/>
    </w:p>
    <w:p w:rsidR="00184C53" w:rsidRDefault="00184C53">
      <w:proofErr w:type="gramStart"/>
      <w:r>
        <w:t xml:space="preserve">August 27, 28 – </w:t>
      </w:r>
      <w:proofErr w:type="spellStart"/>
      <w:r>
        <w:t>Tred</w:t>
      </w:r>
      <w:proofErr w:type="spellEnd"/>
      <w:r>
        <w:t xml:space="preserve"> Avon Yacht Club, Heritage Regatta.</w:t>
      </w:r>
      <w:proofErr w:type="gramEnd"/>
      <w:r>
        <w:t xml:space="preserve">  Enjoy sailing at Oxford in a much less congested setting</w:t>
      </w:r>
      <w:r w:rsidR="00410295">
        <w:t xml:space="preserve"> than the Annual regatta</w:t>
      </w:r>
      <w:r>
        <w:t>.  Fleets include Log Canoes, on their own race course, which unfortunately often bisects ours.  This year the Comets will be sailing their International Championship at this event, although reportedly they will be on a separate course.</w:t>
      </w:r>
    </w:p>
    <w:p w:rsidR="005E0880" w:rsidRDefault="00410295">
      <w:r>
        <w:lastRenderedPageBreak/>
        <w:t>September 10</w:t>
      </w:r>
      <w:r w:rsidRPr="00410295">
        <w:rPr>
          <w:vertAlign w:val="superscript"/>
        </w:rPr>
        <w:t>th</w:t>
      </w:r>
      <w:r>
        <w:t xml:space="preserve"> – </w:t>
      </w:r>
      <w:proofErr w:type="gramStart"/>
      <w:r>
        <w:t>Potomac</w:t>
      </w:r>
      <w:r w:rsidR="000F1EBF">
        <w:t xml:space="preserve"> </w:t>
      </w:r>
      <w:r>
        <w:t xml:space="preserve"> River</w:t>
      </w:r>
      <w:proofErr w:type="gramEnd"/>
      <w:r>
        <w:t xml:space="preserve"> Sailing Association Presi</w:t>
      </w:r>
      <w:r w:rsidR="009E5F9B">
        <w:t>d</w:t>
      </w:r>
      <w:r>
        <w:t>ents Cup / Leukemia Cup Regatta</w:t>
      </w:r>
      <w:r w:rsidR="009E5F9B">
        <w:t xml:space="preserve">.  Come out and support this worthwhile cause.  This event will also serve as a make-up date for the </w:t>
      </w:r>
      <w:proofErr w:type="spellStart"/>
      <w:r w:rsidR="009E5F9B">
        <w:t>Penso</w:t>
      </w:r>
      <w:proofErr w:type="spellEnd"/>
      <w:r w:rsidR="009E5F9B">
        <w:t xml:space="preserve"> Potomac Penguin Frostbite, which was cancelled due to bad weather in April</w:t>
      </w:r>
      <w:r w:rsidR="005E0880">
        <w:t>.</w:t>
      </w:r>
    </w:p>
    <w:p w:rsidR="009E5F9B" w:rsidRPr="009E5F9B" w:rsidRDefault="009E5F9B">
      <w:pPr>
        <w:rPr>
          <w:b/>
          <w:sz w:val="28"/>
          <w:szCs w:val="28"/>
        </w:rPr>
      </w:pPr>
      <w:r w:rsidRPr="009E5F9B">
        <w:rPr>
          <w:b/>
          <w:sz w:val="28"/>
          <w:szCs w:val="28"/>
        </w:rPr>
        <w:t>Frostbite Series</w:t>
      </w:r>
    </w:p>
    <w:p w:rsidR="009E5F9B" w:rsidRDefault="009E5F9B">
      <w:r>
        <w:t>November 5</w:t>
      </w:r>
      <w:r w:rsidRPr="009E5F9B">
        <w:rPr>
          <w:vertAlign w:val="superscript"/>
        </w:rPr>
        <w:t>th</w:t>
      </w:r>
      <w:r>
        <w:t xml:space="preserve"> </w:t>
      </w:r>
      <w:proofErr w:type="spellStart"/>
      <w:proofErr w:type="gramStart"/>
      <w:r>
        <w:t>Tred</w:t>
      </w:r>
      <w:proofErr w:type="spellEnd"/>
      <w:r>
        <w:t xml:space="preserve"> </w:t>
      </w:r>
      <w:r w:rsidR="000F1EBF">
        <w:t xml:space="preserve"> </w:t>
      </w:r>
      <w:r>
        <w:t>Avon</w:t>
      </w:r>
      <w:proofErr w:type="gramEnd"/>
      <w:r>
        <w:t xml:space="preserve"> Yacht Club.  This event will also serve as the Region III championships.</w:t>
      </w:r>
    </w:p>
    <w:p w:rsidR="009E5F9B" w:rsidRDefault="009E5F9B">
      <w:r>
        <w:t>November 12</w:t>
      </w:r>
      <w:r w:rsidRPr="009E5F9B">
        <w:rPr>
          <w:vertAlign w:val="superscript"/>
        </w:rPr>
        <w:t>th</w:t>
      </w:r>
      <w:r>
        <w:t xml:space="preserve">.  </w:t>
      </w:r>
      <w:proofErr w:type="gramStart"/>
      <w:r>
        <w:t>ICPFR 8.</w:t>
      </w:r>
      <w:proofErr w:type="gramEnd"/>
      <w:r>
        <w:t xml:space="preserve">  If you only sail one event this year, make it this one.  The </w:t>
      </w:r>
      <w:proofErr w:type="spellStart"/>
      <w:r>
        <w:t>Corkran</w:t>
      </w:r>
      <w:proofErr w:type="spellEnd"/>
      <w:r>
        <w:t xml:space="preserve"> family has once again graciously extended their hospitality to the Penguin fleet.</w:t>
      </w:r>
    </w:p>
    <w:p w:rsidR="009E5F9B" w:rsidRDefault="009E5F9B">
      <w:r>
        <w:t>November 19</w:t>
      </w:r>
      <w:r w:rsidRPr="009E5F9B">
        <w:rPr>
          <w:vertAlign w:val="superscript"/>
        </w:rPr>
        <w:t>th</w:t>
      </w:r>
      <w:r>
        <w:t>.  Annapolis Yacht Club, Lawson Rum Bucket.  Yes, Penguins at AYC.  Not since the ‘70s have Penguins been hosted by AYC.  Thanks to Jonathan Bartlett, we are back on their schedule.   Let’s come out and support the last event of the season.  And maybe current Rum Bucket winner, Paul Hull, will find the recipe for Hot Buttered Rum that traditionally was served in the Bucket.</w:t>
      </w:r>
    </w:p>
    <w:p w:rsidR="009E5F9B" w:rsidRPr="009E5F9B" w:rsidRDefault="009E5F9B">
      <w:pPr>
        <w:rPr>
          <w:b/>
          <w:sz w:val="28"/>
          <w:szCs w:val="28"/>
        </w:rPr>
      </w:pPr>
      <w:r w:rsidRPr="009E5F9B">
        <w:rPr>
          <w:b/>
          <w:sz w:val="28"/>
          <w:szCs w:val="28"/>
        </w:rPr>
        <w:t>Penguin web site update</w:t>
      </w:r>
    </w:p>
    <w:p w:rsidR="00FD3C74" w:rsidRDefault="009E5F9B">
      <w:r>
        <w:t>Keep an eye on the web site, and make sure we have your e-mail to receive regatta announcements and other news items.</w:t>
      </w:r>
      <w:r w:rsidR="00FD3C74">
        <w:t xml:space="preserve">  </w:t>
      </w:r>
      <w:hyperlink r:id="rId5" w:history="1">
        <w:r w:rsidR="00FD3C74" w:rsidRPr="00985B6F">
          <w:rPr>
            <w:rStyle w:val="Hyperlink"/>
          </w:rPr>
          <w:t>www.Penguinclass.com</w:t>
        </w:r>
      </w:hyperlink>
      <w:r w:rsidR="00FD3C74">
        <w:t xml:space="preserve"> </w:t>
      </w:r>
    </w:p>
    <w:p w:rsidR="009E5F9B" w:rsidRDefault="009E5F9B">
      <w:r>
        <w:t>The web site now contains links to Penguin History.  Results and summaries of the Class Champi</w:t>
      </w:r>
      <w:r w:rsidR="00DD7BBB">
        <w:t>onships, dating back to 1941 are</w:t>
      </w:r>
      <w:r>
        <w:t xml:space="preserve"> now posted on the web page</w:t>
      </w:r>
      <w:r w:rsidR="005E0880">
        <w:t xml:space="preserve"> under History/Class Championships</w:t>
      </w:r>
      <w:r>
        <w:t>.</w:t>
      </w:r>
      <w:r w:rsidR="005E0880">
        <w:t xml:space="preserve">  Click on the year to link to the regatta results and summaries.</w:t>
      </w:r>
    </w:p>
    <w:p w:rsidR="005E0880" w:rsidRDefault="005E0880"/>
    <w:p w:rsidR="005E0880" w:rsidRPr="001863C4" w:rsidRDefault="005E0880">
      <w:pPr>
        <w:rPr>
          <w:b/>
          <w:sz w:val="24"/>
          <w:szCs w:val="24"/>
        </w:rPr>
      </w:pPr>
      <w:r w:rsidRPr="001863C4">
        <w:rPr>
          <w:b/>
          <w:sz w:val="24"/>
          <w:szCs w:val="24"/>
        </w:rPr>
        <w:t>Bay Bridge Toll Increase</w:t>
      </w:r>
    </w:p>
    <w:p w:rsidR="005E0880" w:rsidRDefault="005E0880">
      <w:r>
        <w:t xml:space="preserve">In case you haven’t been following the local Maryland news, the State legislature is proposing a significant toll hike for the Chesapeake Bay Bridge.  The plan I saw had the toll for a car with a trailer (3-axles) going from the current fee of $9 to $24 in three years.    This </w:t>
      </w:r>
      <w:r w:rsidR="00B151D7">
        <w:t>will definitely have an impact o</w:t>
      </w:r>
      <w:r>
        <w:t>n regatta attendance across the Bay.  Write your local representative if you are a Maryland resident and express your opinion.</w:t>
      </w:r>
    </w:p>
    <w:p w:rsidR="00F518DA" w:rsidRDefault="00F518DA"/>
    <w:p w:rsidR="00F518DA" w:rsidRPr="001863C4" w:rsidRDefault="001863C4">
      <w:pPr>
        <w:rPr>
          <w:b/>
          <w:sz w:val="24"/>
          <w:szCs w:val="24"/>
        </w:rPr>
      </w:pPr>
      <w:r w:rsidRPr="001863C4">
        <w:rPr>
          <w:b/>
          <w:sz w:val="24"/>
          <w:szCs w:val="24"/>
        </w:rPr>
        <w:t>Dues</w:t>
      </w:r>
    </w:p>
    <w:p w:rsidR="001863C4" w:rsidRDefault="001863C4">
      <w:r>
        <w:t>Included in this mailing is an annual due</w:t>
      </w:r>
      <w:r w:rsidR="000F1EBF">
        <w:t>s notice.  Please remit to the Class T</w:t>
      </w:r>
      <w:r>
        <w:t>reasurer:</w:t>
      </w:r>
    </w:p>
    <w:p w:rsidR="001863C4" w:rsidRDefault="001863C4" w:rsidP="001863C4">
      <w:pPr>
        <w:spacing w:after="0"/>
      </w:pPr>
      <w:r>
        <w:t>IPCDA</w:t>
      </w:r>
    </w:p>
    <w:p w:rsidR="001863C4" w:rsidRDefault="001863C4" w:rsidP="001863C4">
      <w:pPr>
        <w:spacing w:after="0"/>
      </w:pPr>
      <w:proofErr w:type="gramStart"/>
      <w:r>
        <w:t>8300 Waverly Rd.</w:t>
      </w:r>
      <w:proofErr w:type="gramEnd"/>
      <w:r>
        <w:t xml:space="preserve"> </w:t>
      </w:r>
    </w:p>
    <w:p w:rsidR="001863C4" w:rsidRDefault="001863C4" w:rsidP="001863C4">
      <w:pPr>
        <w:spacing w:after="0"/>
      </w:pPr>
      <w:r>
        <w:t>Owings, MD  20736</w:t>
      </w:r>
    </w:p>
    <w:p w:rsidR="00F518DA" w:rsidRDefault="00F518DA"/>
    <w:sectPr w:rsidR="00F518DA" w:rsidSect="00F03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8DA"/>
    <w:rsid w:val="000F1EBF"/>
    <w:rsid w:val="00184C53"/>
    <w:rsid w:val="001863C4"/>
    <w:rsid w:val="001B7E4B"/>
    <w:rsid w:val="00410295"/>
    <w:rsid w:val="005E0880"/>
    <w:rsid w:val="00782921"/>
    <w:rsid w:val="007F5B90"/>
    <w:rsid w:val="009E5F9B"/>
    <w:rsid w:val="00B11500"/>
    <w:rsid w:val="00B151D7"/>
    <w:rsid w:val="00B5371E"/>
    <w:rsid w:val="00D25CB3"/>
    <w:rsid w:val="00DD7BBB"/>
    <w:rsid w:val="00EA4AAC"/>
    <w:rsid w:val="00F03761"/>
    <w:rsid w:val="00F518DA"/>
    <w:rsid w:val="00FD3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nguinclass.com" TargetMode="External"/><Relationship Id="rId4" Type="http://schemas.openxmlformats.org/officeDocument/2006/relationships/hyperlink" Target="http://www.penguinc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9</cp:revision>
  <cp:lastPrinted>2011-07-08T17:39:00Z</cp:lastPrinted>
  <dcterms:created xsi:type="dcterms:W3CDTF">2011-07-06T19:45:00Z</dcterms:created>
  <dcterms:modified xsi:type="dcterms:W3CDTF">2011-07-08T17:44:00Z</dcterms:modified>
</cp:coreProperties>
</file>